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67" w:rsidRDefault="00980167" w:rsidP="00944CBF">
      <w:pPr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944CBF" w:rsidRPr="00944CBF" w:rsidRDefault="00944CBF" w:rsidP="00944CBF">
      <w:pPr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944CB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ДОГОВОР №_______</w:t>
      </w:r>
    </w:p>
    <w:p w:rsidR="00944CBF" w:rsidRPr="00955761" w:rsidRDefault="00944CBF" w:rsidP="00944CBF">
      <w:pPr>
        <w:adjustRightInd w:val="0"/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между муниципальным </w:t>
      </w:r>
      <w:r w:rsidR="004A6BE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казё</w:t>
      </w:r>
      <w:r w:rsidR="001138FC"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нным</w:t>
      </w:r>
      <w:r w:rsidR="00BC0289"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</w:t>
      </w:r>
      <w:r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дошкольным образовательным учреждением </w:t>
      </w:r>
    </w:p>
    <w:p w:rsidR="00944CBF" w:rsidRPr="00955761" w:rsidRDefault="004A6BE5" w:rsidP="00944CBF">
      <w:pPr>
        <w:adjustRightInd w:val="0"/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Глебовский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детский сад</w:t>
      </w:r>
      <w:r w:rsidR="00944CBF"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» </w:t>
      </w:r>
      <w:proofErr w:type="spellStart"/>
      <w:r w:rsidR="00944CBF"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Фатежского</w:t>
      </w:r>
      <w:proofErr w:type="spellEnd"/>
      <w:r w:rsidR="00944CBF"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района Курской области и родителями </w:t>
      </w:r>
      <w:r w:rsidR="00944CBF" w:rsidRPr="00955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(законными представителями)</w:t>
      </w:r>
    </w:p>
    <w:p w:rsidR="00944CBF" w:rsidRDefault="00944CBF" w:rsidP="00944CBF">
      <w:pPr>
        <w:adjustRightInd w:val="0"/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об образовании по образовательным программам дошкольного образования</w:t>
      </w:r>
    </w:p>
    <w:p w:rsidR="00980167" w:rsidRPr="00955761" w:rsidRDefault="00980167" w:rsidP="00944CBF">
      <w:pPr>
        <w:adjustRightInd w:val="0"/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44CBF" w:rsidRPr="00C51587" w:rsidRDefault="00980167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 </w:t>
      </w:r>
      <w:proofErr w:type="spellStart"/>
      <w:r w:rsidR="004A6BE5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Глебовский</w:t>
      </w:r>
      <w:proofErr w:type="spellEnd"/>
      <w:r w:rsidR="004A6BE5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детский сад</w:t>
      </w:r>
      <w:r w:rsidR="00944CBF"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</w:t>
      </w:r>
      <w:r w:rsidR="00944CBF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="00AE5A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="00944CBF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"____" ______________ ____ </w:t>
      </w:r>
      <w:proofErr w:type="gramStart"/>
      <w:r w:rsidR="00944CBF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proofErr w:type="gramEnd"/>
      <w:r w:rsidR="00944CBF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980167" w:rsidRPr="00C51587" w:rsidRDefault="00980167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(место заключения договора)                                                                </w:t>
      </w:r>
      <w:r w:rsid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AE5A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(дата заключения договора)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</w:pP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Муниципальное </w:t>
      </w:r>
      <w:r w:rsidR="004A6BE5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казё</w:t>
      </w:r>
      <w:r w:rsidR="001138FC"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нное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дошкольное образовательное </w:t>
      </w:r>
      <w:r w:rsidR="004A6BE5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учреждение «</w:t>
      </w:r>
      <w:proofErr w:type="spellStart"/>
      <w:r w:rsidR="004A6BE5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Глебовский</w:t>
      </w:r>
      <w:proofErr w:type="spellEnd"/>
      <w:r w:rsidR="004A6BE5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детский сад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» </w:t>
      </w:r>
      <w:proofErr w:type="spellStart"/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Фатежского</w:t>
      </w:r>
      <w:proofErr w:type="spellEnd"/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района Курской области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и фирменное наименование (при наличии) организации,   осуществляющей образовательную деятельность по образовательным    программам дошкольного образования)</w:t>
      </w:r>
    </w:p>
    <w:p w:rsidR="001138FC" w:rsidRPr="00C51587" w:rsidRDefault="00944CBF" w:rsidP="001138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осуществляющее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образовательную   деятельность  (далее -  образовательная организация) на основании лицензии 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"</w:t>
      </w:r>
      <w:r w:rsidR="004A6BE5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01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</w:t>
      </w:r>
      <w:r w:rsidR="004A6BE5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июня</w:t>
      </w:r>
      <w:r w:rsidR="001138FC"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1</w:t>
      </w:r>
      <w:r w:rsidR="004A6BE5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7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№ </w:t>
      </w:r>
      <w:r w:rsidR="004A6BE5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2846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(дата и номер лицензии)</w:t>
      </w:r>
    </w:p>
    <w:p w:rsidR="00944CBF" w:rsidRPr="00C51587" w:rsidRDefault="00AE5A4D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944CBF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ыданной </w:t>
      </w:r>
      <w:r w:rsidR="00944CBF"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комитетом образования и науки Курской области</w:t>
      </w:r>
      <w:r w:rsidR="00944CBF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="00AE5A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(наименование лицензирующего органа)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5C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именуемое в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дальнейшем "Учреждение", в лице </w:t>
      </w:r>
      <w:proofErr w:type="gramStart"/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заведующего</w:t>
      </w:r>
      <w:proofErr w:type="gramEnd"/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</w:t>
      </w:r>
      <w:r w:rsidR="0049587E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</w:t>
      </w:r>
      <w:r w:rsidR="0026282A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Овсянниковой Надежды Ивановны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  </w:t>
      </w:r>
      <w:bookmarkStart w:id="0" w:name="_GoBack"/>
      <w:bookmarkEnd w:id="0"/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должности, фамилия, имя, отчество представителя Исполнителя)</w:t>
      </w:r>
    </w:p>
    <w:p w:rsidR="00AE5A4D" w:rsidRDefault="00944CBF" w:rsidP="00AE5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действующего на основании </w:t>
      </w:r>
      <w:r w:rsidR="001138FC"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Устава </w:t>
      </w:r>
      <w:r w:rsidR="004A6BE5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(утв. 18.02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.201</w:t>
      </w:r>
      <w:r w:rsidR="001138FC"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5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г.)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</w:p>
    <w:p w:rsidR="00944CBF" w:rsidRPr="00C51587" w:rsidRDefault="00944CBF" w:rsidP="00AE5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="00AE5A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944CBF" w:rsidRPr="00C51587" w:rsidRDefault="00944CBF" w:rsidP="00262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именуем____ в дальнейшем "Родитель",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EB5C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spellStart"/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</w:t>
      </w:r>
      <w:proofErr w:type="spell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 в интересах </w:t>
      </w:r>
      <w:proofErr w:type="spell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несовершеннолетн</w:t>
      </w:r>
      <w:proofErr w:type="spell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        _____________________________________________________________________________________________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(при наличии)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,д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ата рождения)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проживающ</w:t>
      </w:r>
      <w:proofErr w:type="spell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 по адресу: __________________________________________________</w:t>
      </w:r>
    </w:p>
    <w:p w:rsidR="00AE5A4D" w:rsidRDefault="00944CBF" w:rsidP="00AE5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</w:t>
      </w:r>
      <w:r w:rsidR="00AE5A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</w:t>
      </w:r>
    </w:p>
    <w:p w:rsidR="00944CBF" w:rsidRPr="00C51587" w:rsidRDefault="00AE5A4D" w:rsidP="00AE5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</w:t>
      </w:r>
      <w:r w:rsidR="00944CBF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 ребенка с указанием  индекса)</w:t>
      </w:r>
    </w:p>
    <w:p w:rsidR="00955761" w:rsidRPr="00AE5A4D" w:rsidRDefault="00944CBF" w:rsidP="00AE5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944CBF" w:rsidRPr="00C51587" w:rsidRDefault="00944CBF" w:rsidP="00944CB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I. Предмет договора</w:t>
      </w:r>
    </w:p>
    <w:p w:rsidR="00980167" w:rsidRPr="00C51587" w:rsidRDefault="00980167" w:rsidP="00944CB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1.2. Форма обучения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очная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1.4. Режим пребывания Воспитанника в образовательной организации – </w:t>
      </w:r>
      <w:r w:rsidR="0026282A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с 7.30 до 18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.00</w:t>
      </w:r>
      <w:r w:rsidR="004D6F84"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,</w:t>
      </w:r>
      <w:r w:rsidR="000F3241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выходные:</w:t>
      </w:r>
      <w:r w:rsidR="004D6F84"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суббота, воскресенье</w:t>
      </w:r>
      <w:r w:rsidR="000F3241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,</w:t>
      </w:r>
      <w:r w:rsidR="004D6F84"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</w:t>
      </w:r>
      <w:r w:rsidR="00F5163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пр</w:t>
      </w:r>
      <w:r w:rsidR="000F3241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аздничные дни.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1.5. Во</w:t>
      </w:r>
      <w:r w:rsidR="00262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спитанник зачисляется в  разновозрастную группу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общеразвивающей</w:t>
      </w:r>
      <w:r w:rsidR="00EB5C8D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направленности.</w:t>
      </w:r>
    </w:p>
    <w:p w:rsidR="00A67ED4" w:rsidRPr="00C51587" w:rsidRDefault="00A67ED4" w:rsidP="00944CBF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1.6. Наименование образовательной программы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Основная образовательная программа</w:t>
      </w:r>
      <w:r w:rsidR="004D6F84"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дошкольного образования</w:t>
      </w:r>
      <w:r w:rsidR="0026282A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МКДОУ «</w:t>
      </w:r>
      <w:proofErr w:type="spellStart"/>
      <w:r w:rsidR="0026282A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Глебовский</w:t>
      </w:r>
      <w:proofErr w:type="spellEnd"/>
      <w:r w:rsidR="0026282A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 xml:space="preserve"> детский сад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».</w:t>
      </w:r>
    </w:p>
    <w:p w:rsidR="00955761" w:rsidRPr="00C51587" w:rsidRDefault="00955761" w:rsidP="00944CBF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II. Взаимодействие Сторон </w:t>
      </w:r>
    </w:p>
    <w:p w:rsidR="00944CBF" w:rsidRPr="00C51587" w:rsidRDefault="00944CBF" w:rsidP="00944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2.1. </w:t>
      </w: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Учреждение</w:t>
      </w: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 xml:space="preserve"> вправе:</w:t>
      </w:r>
    </w:p>
    <w:p w:rsidR="00980167" w:rsidRPr="00C51587" w:rsidRDefault="00980167" w:rsidP="00944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 Самостоятельно осуществлять образовательную деятельность.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2.1.2. Предоставлять дополнительные образовательные услуги (за рамками образовательной деятельности), наименование, 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объем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форма которых</w:t>
      </w:r>
      <w:r w:rsidR="004D6F84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будут определены в приложениях, являющи</w:t>
      </w:r>
      <w:r w:rsidR="004D6F84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 неотъемлемой частью настоящего Договора (далее - дополнительные образовательные услуги).</w:t>
      </w:r>
    </w:p>
    <w:p w:rsidR="00980167" w:rsidRPr="00C51587" w:rsidRDefault="00980167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2.2. </w:t>
      </w: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Родитель</w:t>
      </w:r>
      <w:r w:rsidRPr="00C515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вправе:</w:t>
      </w:r>
    </w:p>
    <w:p w:rsidR="00980167" w:rsidRPr="00C51587" w:rsidRDefault="00980167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2.2.2. Получать от Учреждения информацию: по вопросам организации и обеспечения надлежащего исполнения услуг, предусмотренных разделом I настоящего Договора;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136D92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обязанност</w:t>
      </w:r>
      <w:r w:rsidR="00136D92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ями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Воспитанника и Учреждения.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2.2.4. Выбирать виды дополнительных образовательных услуг, в том числе, оказываемых Учреждением Воспитаннику за рамками образовательной деятельности.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2.2.5.  Находиться с  Воспитанником  в  образовательной  организации 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период его адаптации в течение _________________________________________________________________.</w:t>
      </w:r>
    </w:p>
    <w:p w:rsidR="00944CBF" w:rsidRPr="00C51587" w:rsidRDefault="00AE5A4D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944CBF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(продолжительность пребывания Заказчика в образовательной организации)                 </w:t>
      </w:r>
    </w:p>
    <w:p w:rsidR="00944CBF" w:rsidRPr="00C51587" w:rsidRDefault="00944CBF" w:rsidP="00944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     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C0289" w:rsidRPr="00C51587" w:rsidRDefault="00BC0289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2.2.8. Да</w:t>
      </w:r>
      <w:r w:rsidR="00633EFE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ть согласие на 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обучение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основной образовательной программе на русском языке.</w:t>
      </w:r>
    </w:p>
    <w:p w:rsidR="00980167" w:rsidRPr="00C51587" w:rsidRDefault="00980167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2.3. </w:t>
      </w: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Учреждение обязано:</w:t>
      </w:r>
    </w:p>
    <w:p w:rsidR="00980167" w:rsidRPr="00C51587" w:rsidRDefault="00980167" w:rsidP="00944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2.3.7. Обучать Воспитанника по образовательной программе, предусмотренной пунктом 1.1 настоящего Договора.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2.3.9. Обеспечивать    Воспитанника    необходимым    сбалансированным питанием </w:t>
      </w:r>
      <w:r w:rsidR="00B93601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общий стол, 4 раза в день: 8.30-9.00, 10.30-11.00, 12.00-13.00, 15.30 – 16.00</w:t>
      </w:r>
      <w:r w:rsidR="00B93601"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)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(вид питания, в </w:t>
      </w:r>
      <w:proofErr w:type="spell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т.ч</w:t>
      </w:r>
      <w:proofErr w:type="spell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диетическое, кратность и время его приема)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2.3.10. Переводить Воспитанника в следующую возрастную группу.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2.3.11.Уведомить Родителя ___________________________о нецелесообразности</w:t>
      </w:r>
      <w:r w:rsidR="00EA0CF8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оказания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(срок)</w:t>
      </w:r>
    </w:p>
    <w:p w:rsidR="00944CBF" w:rsidRPr="00C51587" w:rsidRDefault="00944CBF" w:rsidP="00944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80167" w:rsidRPr="00C51587" w:rsidRDefault="00980167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2.4 Родитель обязан:</w:t>
      </w:r>
    </w:p>
    <w:p w:rsidR="00980167" w:rsidRPr="00C51587" w:rsidRDefault="00980167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2.4.1. Соблюдать требования учредительных документов Учреждения,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Учреждения и другим воспитанникам, не посягать на их честь и достоинство.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предоставлять Учреждению все необходимые документы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предусмотренные Уставом образовательной организации.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2.4.3. Незамедлительно сообщать Учреждению об изменении контактного телефона и места жительства.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2.4.4. Обеспечить посещение Воспитанником образовательной организации согласно правилам внутреннего распорядка Учреждения.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2.4.5. Своевременно вносить плату за присмотр и уход за Воспитанником, осваивающ</w:t>
      </w:r>
      <w:r w:rsidR="00B93601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 образовательные программы дошкольного образования в МКДОУ.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2.4.6. Информировать Учреждение о предстоящем отсутствии Воспитанника в образовательной организации или его болезни.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2.4.7. 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Предоставлять справку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больными, а также предоставлять справку после отсутствия ребенка более </w:t>
      </w:r>
      <w:r w:rsidRPr="00C51587">
        <w:rPr>
          <w:rFonts w:ascii="Times New Roman" w:eastAsia="Times New Roman" w:hAnsi="Times New Roman" w:cs="Times New Roman"/>
          <w:sz w:val="18"/>
          <w:szCs w:val="18"/>
          <w:lang w:eastAsia="ru-RU"/>
        </w:rPr>
        <w:t>5 календарных дней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(за исключением выходных и праздничных дней) об отсутствии контакта с инфекционными больными, </w:t>
      </w:r>
    </w:p>
    <w:p w:rsidR="00955761" w:rsidRDefault="00944CBF" w:rsidP="00F5163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2.4.8. Бережно относиться к имуществу Учреждения, возмещать ущерб, причиненный Воспитанником имуществу Учреждения, в соответствии с законодательством Российской Федерации.</w:t>
      </w:r>
    </w:p>
    <w:p w:rsidR="00AE5A4D" w:rsidRPr="00F51637" w:rsidRDefault="00AE5A4D" w:rsidP="00F5163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присмотр</w:t>
      </w:r>
      <w:proofErr w:type="gramEnd"/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и уход</w:t>
      </w:r>
      <w:r w:rsidR="00BC0289"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 Воспитанником </w:t>
      </w:r>
    </w:p>
    <w:p w:rsidR="00980167" w:rsidRPr="00C51587" w:rsidRDefault="00980167" w:rsidP="00944CB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44CBF" w:rsidRPr="00C51587" w:rsidRDefault="00944CBF" w:rsidP="00633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3.1. Стоимость  услуг Учреждения по присмотру и уходу за Воспитанником</w:t>
      </w:r>
      <w:r w:rsidR="008615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составляет 95 руб. 00 коп</w:t>
      </w:r>
      <w:proofErr w:type="gramStart"/>
      <w:r w:rsidR="008615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="008615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8615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="008615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день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615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633EFE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соответствии с действующим Решением Представительного собрания </w:t>
      </w:r>
      <w:proofErr w:type="spellStart"/>
      <w:r w:rsidR="00633EFE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Фатежского</w:t>
      </w:r>
      <w:proofErr w:type="spellEnd"/>
      <w:r w:rsidR="00633EFE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 Курской области</w:t>
      </w:r>
      <w:r w:rsidR="008615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44CBF" w:rsidRPr="00C51587" w:rsidRDefault="00944CBF" w:rsidP="00944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44CBF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3.3. Родитель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ежемесячн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о</w:t>
      </w:r>
      <w:r w:rsidR="00136D92"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F51637" w:rsidRPr="00F516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вносит родительскую плату за присмотр и уход за </w:t>
      </w:r>
      <w:r w:rsidR="00F516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F51637" w:rsidRPr="00F516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оспитанником, указанную в пункте 3.1 настоящего Договора.</w:t>
      </w:r>
    </w:p>
    <w:p w:rsidR="00AE5A4D" w:rsidRDefault="00AE5A4D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5A4D" w:rsidRPr="00F51637" w:rsidRDefault="00AE5A4D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637" w:rsidRPr="00C51587" w:rsidRDefault="00F51637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44CBF" w:rsidRPr="00C51587" w:rsidRDefault="00944CBF" w:rsidP="0094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3.4. Оплата производится в срок</w:t>
      </w:r>
      <w:r w:rsidR="00BC0289"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позднее 10 числа текущего месяца.</w:t>
      </w:r>
    </w:p>
    <w:p w:rsidR="00944CBF" w:rsidRPr="00C51587" w:rsidRDefault="00944CBF" w:rsidP="00944CBF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3.5. Родительская плата не взимается с родителей (законных представителей) за дни непосещения ребенком учреждения в следующих случаях, подтвержденных соответствующими документами:</w:t>
      </w:r>
    </w:p>
    <w:p w:rsidR="00944CBF" w:rsidRPr="00C51587" w:rsidRDefault="00944CBF" w:rsidP="00944CBF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sz w:val="18"/>
          <w:szCs w:val="18"/>
          <w:lang w:eastAsia="ru-RU"/>
        </w:rPr>
        <w:t>- болезнь ребенка;</w:t>
      </w:r>
    </w:p>
    <w:p w:rsidR="00944CBF" w:rsidRPr="00C51587" w:rsidRDefault="00944CBF" w:rsidP="00944CBF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sz w:val="18"/>
          <w:szCs w:val="18"/>
          <w:lang w:eastAsia="ru-RU"/>
        </w:rPr>
        <w:t>- санаторно-курортное лечение ребенка;</w:t>
      </w:r>
    </w:p>
    <w:p w:rsidR="00944CBF" w:rsidRPr="00C51587" w:rsidRDefault="00944CBF" w:rsidP="00944CBF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sz w:val="18"/>
          <w:szCs w:val="18"/>
          <w:lang w:eastAsia="ru-RU"/>
        </w:rPr>
        <w:t>- карантин;</w:t>
      </w:r>
    </w:p>
    <w:p w:rsidR="00944CBF" w:rsidRPr="00C51587" w:rsidRDefault="00944CBF" w:rsidP="00944CBF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отпуск одного из родителей (законных представителей) ребенка (не более трех месяцев в год);</w:t>
      </w:r>
    </w:p>
    <w:p w:rsidR="00944CBF" w:rsidRPr="00C51587" w:rsidRDefault="00944CBF" w:rsidP="00944CBF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приостановка функционирования (закрытие) образовательного учреждения в связи с ремонтными и (или) аварийными работами;</w:t>
      </w:r>
    </w:p>
    <w:p w:rsidR="00944CBF" w:rsidRPr="00C51587" w:rsidRDefault="00944CBF" w:rsidP="00944CBF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sz w:val="18"/>
          <w:szCs w:val="18"/>
          <w:lang w:eastAsia="ru-RU"/>
        </w:rPr>
        <w:t>-  в летний период (с 1 июня по 31 августа) сроком до 75 дней (вне зависимости от продолжительности отпуска одного из родителей (законных представителей) ребенка).</w:t>
      </w:r>
    </w:p>
    <w:p w:rsidR="00944CBF" w:rsidRPr="00C51587" w:rsidRDefault="00944CBF" w:rsidP="00944CBF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sz w:val="18"/>
          <w:szCs w:val="18"/>
          <w:lang w:eastAsia="ru-RU"/>
        </w:rPr>
        <w:t>3.6. В случае непосещения ребенком дошкольного учреждения без уважительных причин родитель</w:t>
      </w:r>
      <w:r w:rsidR="004B095F" w:rsidRPr="00C51587">
        <w:rPr>
          <w:rFonts w:ascii="Times New Roman" w:eastAsia="Times New Roman" w:hAnsi="Times New Roman" w:cs="Times New Roman"/>
          <w:sz w:val="18"/>
          <w:szCs w:val="18"/>
          <w:lang w:eastAsia="ru-RU"/>
        </w:rPr>
        <w:t>ская плата взимается в размере 10</w:t>
      </w:r>
      <w:r w:rsidRPr="00C51587">
        <w:rPr>
          <w:rFonts w:ascii="Times New Roman" w:eastAsia="Times New Roman" w:hAnsi="Times New Roman" w:cs="Times New Roman"/>
          <w:sz w:val="18"/>
          <w:szCs w:val="18"/>
          <w:lang w:eastAsia="ru-RU"/>
        </w:rPr>
        <w:t>0% от установленной родительской платы»</w:t>
      </w:r>
      <w:r w:rsidR="00633EFE" w:rsidRPr="00C515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(Решение Представительного собрания </w:t>
      </w:r>
      <w:proofErr w:type="spellStart"/>
      <w:r w:rsidR="00633EFE" w:rsidRPr="00C51587">
        <w:rPr>
          <w:rFonts w:ascii="Times New Roman" w:eastAsia="Times New Roman" w:hAnsi="Times New Roman" w:cs="Times New Roman"/>
          <w:sz w:val="18"/>
          <w:szCs w:val="18"/>
          <w:lang w:eastAsia="ru-RU"/>
        </w:rPr>
        <w:t>Фатежского</w:t>
      </w:r>
      <w:proofErr w:type="spellEnd"/>
      <w:r w:rsidR="00633EFE" w:rsidRPr="00C515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Курской области).</w:t>
      </w:r>
    </w:p>
    <w:p w:rsidR="00955761" w:rsidRPr="00C51587" w:rsidRDefault="00955761" w:rsidP="00944CB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55761" w:rsidRPr="00C51587" w:rsidRDefault="00955761" w:rsidP="00944CB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I</w:t>
      </w: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V. Ответственность за неисполнение или ненадлежащее</w:t>
      </w:r>
    </w:p>
    <w:p w:rsidR="00944CBF" w:rsidRPr="00C51587" w:rsidRDefault="00944CBF" w:rsidP="00944CB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исполнение обязательств по договору, порядок</w:t>
      </w:r>
      <w:r w:rsidR="00BC0289"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разрешения споров</w:t>
      </w:r>
    </w:p>
    <w:p w:rsidR="00980167" w:rsidRPr="00C51587" w:rsidRDefault="00980167" w:rsidP="00944CB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4.1. За неисполнение либо ненадлежащее исполнение обязательств по настоящему Договору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Учреждение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Родитель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955761" w:rsidRPr="00C51587" w:rsidRDefault="00955761" w:rsidP="00944CB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V. Основания изменения и расторжения договора </w:t>
      </w:r>
    </w:p>
    <w:p w:rsidR="00980167" w:rsidRPr="00C51587" w:rsidRDefault="00980167" w:rsidP="00944CB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5.3. Настоящий 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5761" w:rsidRPr="00C51587" w:rsidRDefault="00955761" w:rsidP="00944CBF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</w:pP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VI. Заключительные положения</w:t>
      </w:r>
    </w:p>
    <w:p w:rsidR="00980167" w:rsidRPr="00C51587" w:rsidRDefault="00980167" w:rsidP="00944CBF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6.1. Настоящий договор вступает в силу со дня его подписания Сторонами и действует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на весь период пребывания ребенка в ДОУ.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44CBF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5761" w:rsidRPr="00C51587" w:rsidRDefault="00944CBF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55761" w:rsidRPr="00C51587" w:rsidRDefault="00955761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55761" w:rsidRPr="00C51587" w:rsidRDefault="00955761" w:rsidP="00944CB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44CBF" w:rsidRPr="00C51587" w:rsidRDefault="00944CBF" w:rsidP="00944CB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VII. Реквизиты и подписи сторон</w:t>
      </w:r>
    </w:p>
    <w:p w:rsidR="00955761" w:rsidRPr="00C51587" w:rsidRDefault="00955761" w:rsidP="00944CB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55761" w:rsidRPr="00C51587" w:rsidRDefault="00955761" w:rsidP="00944CB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5474"/>
      </w:tblGrid>
      <w:tr w:rsidR="00944CBF" w:rsidRPr="00C51587" w:rsidTr="00D61F1C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</w:t>
            </w:r>
            <w:r w:rsidR="00D7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казё</w:t>
            </w:r>
            <w:r w:rsidR="001138FC"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нное</w:t>
            </w: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дошкольное образовательное </w:t>
            </w:r>
            <w:r w:rsidR="00D7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учреждение « </w:t>
            </w:r>
            <w:proofErr w:type="spellStart"/>
            <w:r w:rsidR="00D7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Глебовский</w:t>
            </w:r>
            <w:proofErr w:type="spellEnd"/>
            <w:r w:rsidR="00D7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</w:t>
            </w: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Фатежского</w:t>
            </w:r>
            <w:proofErr w:type="spellEnd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Курской области юридический адрес:</w:t>
            </w:r>
          </w:p>
          <w:p w:rsidR="00944CBF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</w:t>
            </w:r>
            <w:r w:rsidR="009B54E6"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D7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7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Фатежский</w:t>
            </w:r>
            <w:proofErr w:type="spellEnd"/>
            <w:r w:rsidR="00D7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  <w:p w:rsidR="00D72DFD" w:rsidRPr="00C51587" w:rsidRDefault="00D72DFD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Глебовский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унёвка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дом 15.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УФК по Курской области 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Курск г.</w:t>
            </w:r>
            <w:r w:rsidR="009B54E6"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/счет   40204810400000000781 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БИК 043807001 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  <w:r w:rsidR="00E828D0"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="00D7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 (47144) 3-12-16</w:t>
            </w:r>
          </w:p>
          <w:p w:rsidR="00944CBF" w:rsidRPr="00C51587" w:rsidRDefault="00D72DFD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ОКПО 23023334</w:t>
            </w:r>
          </w:p>
          <w:p w:rsidR="00944CBF" w:rsidRPr="00C51587" w:rsidRDefault="00D72DFD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Лицевой счет   03443023340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 462501001</w:t>
            </w:r>
          </w:p>
          <w:p w:rsidR="00944CBF" w:rsidRPr="00C51587" w:rsidRDefault="00D72DFD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4625003926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55761" w:rsidRDefault="00955761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1513" w:rsidRDefault="00861513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1513" w:rsidRPr="00C51587" w:rsidRDefault="00861513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Заведующий </w:t>
            </w:r>
            <w:r w:rsidR="00D7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Овсянникова Надежда Ивановна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__________________ 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8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Родитель _________________________________                 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 имя и отчество (при наличии)</w:t>
            </w:r>
            <w:proofErr w:type="gramEnd"/>
          </w:p>
          <w:p w:rsidR="00944CBF" w:rsidRPr="00C51587" w:rsidRDefault="00944CBF" w:rsidP="0094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(паспортные данные)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(адрес места жительства)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(телефон)</w:t>
            </w:r>
          </w:p>
          <w:p w:rsidR="00944CBF" w:rsidRPr="00C51587" w:rsidRDefault="00944CBF" w:rsidP="0094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44CBF" w:rsidRPr="00C51587" w:rsidRDefault="00944CBF" w:rsidP="0094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5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  <w:p w:rsidR="00944CBF" w:rsidRPr="00C51587" w:rsidRDefault="00944CBF" w:rsidP="0094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44CBF" w:rsidRPr="00C51587" w:rsidRDefault="00944CBF" w:rsidP="0094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 о получении 2-го экземпляра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Заказчиком</w:t>
            </w:r>
          </w:p>
          <w:p w:rsidR="00944CBF" w:rsidRPr="00C51587" w:rsidRDefault="00944CBF" w:rsidP="00944C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5158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Дата: ____________ Подпись: ________</w:t>
            </w:r>
          </w:p>
        </w:tc>
      </w:tr>
    </w:tbl>
    <w:p w:rsidR="00BA4494" w:rsidRPr="00C51587" w:rsidRDefault="00BA4494">
      <w:pPr>
        <w:rPr>
          <w:sz w:val="18"/>
          <w:szCs w:val="18"/>
        </w:rPr>
      </w:pPr>
    </w:p>
    <w:sectPr w:rsidR="00BA4494" w:rsidRPr="00C51587" w:rsidSect="009D28D8">
      <w:footerReference w:type="even" r:id="rId7"/>
      <w:footerReference w:type="default" r:id="rId8"/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A7" w:rsidRDefault="00E928A7">
      <w:pPr>
        <w:spacing w:after="0" w:line="240" w:lineRule="auto"/>
      </w:pPr>
      <w:r>
        <w:separator/>
      </w:r>
    </w:p>
  </w:endnote>
  <w:endnote w:type="continuationSeparator" w:id="0">
    <w:p w:rsidR="00E928A7" w:rsidRDefault="00E9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8C" w:rsidRDefault="000F05AB" w:rsidP="00D408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49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E8C" w:rsidRDefault="0049587E" w:rsidP="00CB2E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8C" w:rsidRDefault="000F05AB" w:rsidP="00D408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49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587E">
      <w:rPr>
        <w:rStyle w:val="a5"/>
        <w:noProof/>
      </w:rPr>
      <w:t>1</w:t>
    </w:r>
    <w:r>
      <w:rPr>
        <w:rStyle w:val="a5"/>
      </w:rPr>
      <w:fldChar w:fldCharType="end"/>
    </w:r>
  </w:p>
  <w:p w:rsidR="00CB2E8C" w:rsidRDefault="0049587E" w:rsidP="00CB2E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A7" w:rsidRDefault="00E928A7">
      <w:pPr>
        <w:spacing w:after="0" w:line="240" w:lineRule="auto"/>
      </w:pPr>
      <w:r>
        <w:separator/>
      </w:r>
    </w:p>
  </w:footnote>
  <w:footnote w:type="continuationSeparator" w:id="0">
    <w:p w:rsidR="00E928A7" w:rsidRDefault="00E92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C42"/>
    <w:rsid w:val="000E7170"/>
    <w:rsid w:val="000F05AB"/>
    <w:rsid w:val="000F3241"/>
    <w:rsid w:val="001138FC"/>
    <w:rsid w:val="00136D92"/>
    <w:rsid w:val="00185527"/>
    <w:rsid w:val="00195109"/>
    <w:rsid w:val="0026282A"/>
    <w:rsid w:val="002B148F"/>
    <w:rsid w:val="003765FD"/>
    <w:rsid w:val="003B458C"/>
    <w:rsid w:val="004421CF"/>
    <w:rsid w:val="00477112"/>
    <w:rsid w:val="0049587E"/>
    <w:rsid w:val="004A6BE5"/>
    <w:rsid w:val="004B095F"/>
    <w:rsid w:val="004D6F84"/>
    <w:rsid w:val="005125A7"/>
    <w:rsid w:val="00633EFE"/>
    <w:rsid w:val="006370A3"/>
    <w:rsid w:val="006D0D69"/>
    <w:rsid w:val="00835683"/>
    <w:rsid w:val="00861513"/>
    <w:rsid w:val="00944CBF"/>
    <w:rsid w:val="009462C5"/>
    <w:rsid w:val="00955761"/>
    <w:rsid w:val="0095615C"/>
    <w:rsid w:val="00966D84"/>
    <w:rsid w:val="00980167"/>
    <w:rsid w:val="00981B89"/>
    <w:rsid w:val="009B54E6"/>
    <w:rsid w:val="00A512AE"/>
    <w:rsid w:val="00A67ED4"/>
    <w:rsid w:val="00A749C2"/>
    <w:rsid w:val="00AA534A"/>
    <w:rsid w:val="00AE1CD7"/>
    <w:rsid w:val="00AE5A4D"/>
    <w:rsid w:val="00B1322F"/>
    <w:rsid w:val="00B47C42"/>
    <w:rsid w:val="00B93601"/>
    <w:rsid w:val="00BA4494"/>
    <w:rsid w:val="00BC0289"/>
    <w:rsid w:val="00C51587"/>
    <w:rsid w:val="00CD31A2"/>
    <w:rsid w:val="00D061FF"/>
    <w:rsid w:val="00D43E5B"/>
    <w:rsid w:val="00D72DFD"/>
    <w:rsid w:val="00E25177"/>
    <w:rsid w:val="00E66F08"/>
    <w:rsid w:val="00E828D0"/>
    <w:rsid w:val="00E928A7"/>
    <w:rsid w:val="00EA0CF8"/>
    <w:rsid w:val="00EB5C8D"/>
    <w:rsid w:val="00F5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4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44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4CBF"/>
  </w:style>
  <w:style w:type="paragraph" w:styleId="a6">
    <w:name w:val="Balloon Text"/>
    <w:basedOn w:val="a"/>
    <w:link w:val="a7"/>
    <w:uiPriority w:val="99"/>
    <w:semiHidden/>
    <w:unhideWhenUsed/>
    <w:rsid w:val="0094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C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Глебовский_ДС</cp:lastModifiedBy>
  <cp:revision>35</cp:revision>
  <cp:lastPrinted>2019-12-18T11:44:00Z</cp:lastPrinted>
  <dcterms:created xsi:type="dcterms:W3CDTF">2016-09-08T06:26:00Z</dcterms:created>
  <dcterms:modified xsi:type="dcterms:W3CDTF">2020-03-13T11:09:00Z</dcterms:modified>
</cp:coreProperties>
</file>