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6"/>
        <w:gridCol w:w="6"/>
      </w:tblGrid>
      <w:tr w:rsidR="00614DBA" w:rsidRPr="00614DBA" w:rsidTr="00384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DBA" w:rsidRPr="00614DBA" w:rsidRDefault="00614DBA" w:rsidP="00614D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План мероприятий</w:t>
            </w:r>
            <w:r w:rsidR="00931123"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 противодействию коррупции </w:t>
            </w:r>
          </w:p>
          <w:p w:rsidR="00931123" w:rsidRDefault="00614DBA" w:rsidP="00614D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 муниципальном каз</w:t>
            </w:r>
            <w:r w:rsidR="003357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ё</w:t>
            </w:r>
            <w:r w:rsid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нном</w:t>
            </w: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дошкольном образовательном учреждении </w:t>
            </w:r>
          </w:p>
          <w:p w:rsidR="00614DBA" w:rsidRPr="00614DBA" w:rsidRDefault="00614DBA" w:rsidP="00614D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357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Глебовский</w:t>
            </w:r>
            <w:proofErr w:type="spellEnd"/>
            <w:r w:rsidR="0033576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931123"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Фатежского</w:t>
            </w:r>
            <w:proofErr w:type="spellEnd"/>
            <w:r w:rsidR="00931123"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района  Курской области</w:t>
            </w:r>
          </w:p>
          <w:p w:rsidR="00614DBA" w:rsidRPr="00614DBA" w:rsidRDefault="00614DBA" w:rsidP="00931123">
            <w:pPr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 201</w:t>
            </w:r>
            <w:r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C75A77"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614D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201</w:t>
            </w:r>
            <w:r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C75A77" w:rsidRPr="009311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tbl>
            <w:tblPr>
              <w:tblW w:w="10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97"/>
              <w:gridCol w:w="1983"/>
              <w:gridCol w:w="2585"/>
            </w:tblGrid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614DBA" w:rsidRPr="00614DBA" w:rsidTr="00614DBA">
              <w:trPr>
                <w:trHeight w:val="146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1. Контроль соблюдения законодательства в области противодействия коррупции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совещаниях</w:t>
                  </w:r>
                  <w:proofErr w:type="gramEnd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 заведующе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ДОУ;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общих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собраниях</w:t>
                  </w:r>
                  <w:proofErr w:type="gramEnd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трудового коллектива;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заседаниях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едагогическ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совет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общих родительских </w:t>
                  </w:r>
                  <w:proofErr w:type="gramStart"/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собраниях</w:t>
                  </w:r>
                  <w:proofErr w:type="gramEnd"/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A508F3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3C1D" w:rsidRPr="005E15A3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  <w:r w:rsidR="00DD3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D3C1D" w:rsidRDefault="00DD3C1D" w:rsidP="00DD3C1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аведующий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335763" w:rsidRDefault="00335763" w:rsidP="00DD3C1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D3C1D" w:rsidRDefault="00335763" w:rsidP="0033576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Череповская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М.В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DD3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D3C1D" w:rsidRDefault="00DD3C1D" w:rsidP="00DD3C1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Педагогического совета</w:t>
                  </w:r>
                </w:p>
                <w:p w:rsidR="00614DBA" w:rsidRPr="00614DBA" w:rsidRDefault="00614DBA" w:rsidP="00DD3C1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Представление общественности публичного доклада о деятельности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2017-2018 уч. год</w:t>
                  </w:r>
                  <w:bookmarkStart w:id="0" w:name="_GoBack"/>
                  <w:bookmarkEnd w:id="0"/>
                  <w:r w:rsidR="00931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</w:t>
                  </w:r>
                  <w:r w:rsidR="00931123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азмещение на сайте </w:t>
                  </w:r>
                  <w:r w:rsidR="00931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="00931123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 w:rsidR="009311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A508F3" w:rsidP="00A508F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01.07.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A74" w:rsidRDefault="00FA4A74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</w:p>
                <w:p w:rsidR="00614DBA" w:rsidRPr="00614DBA" w:rsidRDefault="00614DBA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1123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123" w:rsidRPr="00614DBA" w:rsidRDefault="00931123" w:rsidP="0093112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Представление общественности ежегодного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отчёта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самообследованииМК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2017-2018 уч. 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азмещение на сайте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123" w:rsidRDefault="00FA4A74" w:rsidP="00A508F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 01.08.2018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A74" w:rsidRDefault="00FA4A74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</w:p>
                <w:p w:rsidR="00931123" w:rsidRPr="00614DBA" w:rsidRDefault="00931123" w:rsidP="00FA4A7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614DBA">
              <w:trPr>
                <w:trHeight w:val="146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2. Меры по совершенствованию функционирования </w:t>
                  </w:r>
                  <w:r w:rsidR="00FA4A7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ДОУ в целях предупреждения коррупции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A508F3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заказов на приобретение товаров, оказание услуг в соответстви</w:t>
                  </w:r>
                  <w:r w:rsid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требованиями Федерального</w:t>
                  </w:r>
                  <w:r w:rsidR="00C75A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закона от 05.04.2013  № 44-ФЗ «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контрактной системе в сфере закупок  товаров</w:t>
                  </w:r>
                  <w:r w:rsidR="00A508F3" w:rsidRPr="00A508F3">
                    <w:rPr>
                      <w:rFonts w:ascii="Calibri" w:eastAsia="Calibri" w:hAnsi="Calibri" w:cs="Times New Roman"/>
                    </w:rPr>
                    <w:t xml:space="preserve">, </w:t>
                  </w:r>
                  <w:r w:rsidR="00A508F3" w:rsidRPr="00A50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работ,услуг для обеспечения госуд</w:t>
                  </w:r>
                  <w:r w:rsidR="00C75A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арственных и муниципальных нужд»</w:t>
                  </w:r>
                  <w:r w:rsidR="00A508F3" w:rsidRPr="00A508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 результатам сравнительного анализа цен на закупаемую продукцию.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 образования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Распределение выплат стимулирующего характера работникам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на заседании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рейтинговой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комиссии 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жемесячно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Рейтинговая</w:t>
                  </w:r>
                </w:p>
                <w:p w:rsidR="005E15A3" w:rsidRPr="00614DBA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комиссия </w:t>
                  </w:r>
                </w:p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614DBA">
              <w:trPr>
                <w:trHeight w:val="146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3.Меры по правовому просвещению и повышению антикоррупционной компетентности сотрудников, воспитанников </w:t>
                  </w:r>
                  <w:r w:rsidR="00FA4A7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ДОУ и их родителей (законных представителей)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FA4A7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3.1. Проведение месячника гражданской и правовой сознательности «Мой выбор» (в т.ч. проведение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НОД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правам ребенка в группах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старшего дошкольного возраста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тематических конкурсов среди воспитанник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ов, общее родительское собрание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Май 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Педагогический коллектив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 Изготовление памяток для родителей («Если у Вас требуют взятку», «Это важно знать!»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др.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763" w:rsidRPr="005E15A3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 Овсянникова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Н.И.</w:t>
                  </w:r>
                </w:p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3.3. Проведение выставки рисунков воспитанников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«Я и мои права»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931123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</w:t>
                  </w:r>
                  <w:r w:rsidR="003357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614DBA" w:rsidRPr="00614DBA" w:rsidRDefault="00335763" w:rsidP="00C75A7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Череповская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М.В</w:t>
                  </w:r>
                  <w:r w:rsid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14DBA" w:rsidRPr="00614DBA" w:rsidTr="002672A7">
              <w:trPr>
                <w:trHeight w:val="146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3.4. Организация участия педагогических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работников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 в семинарах по вопросам формирования антикоррупционного поведения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</w:p>
                <w:p w:rsidR="005E15A3" w:rsidRPr="00614DBA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614DBA">
              <w:trPr>
                <w:trHeight w:val="335"/>
                <w:jc w:val="center"/>
              </w:trPr>
              <w:tc>
                <w:tcPr>
                  <w:tcW w:w="105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4. Взаимодействие ДОУ и родителей (законных представителей) воспитанников </w:t>
                  </w:r>
                </w:p>
              </w:tc>
            </w:tr>
            <w:tr w:rsidR="00614DBA" w:rsidRPr="00614DBA" w:rsidTr="002672A7">
              <w:trPr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trHeight w:val="608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4.1. Информирование родителей (законных представителей) о правилах приема в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5E15A3" w:rsidRPr="00614DBA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</w:p>
              </w:tc>
            </w:tr>
            <w:tr w:rsidR="00614DBA" w:rsidRPr="00614DBA" w:rsidTr="002672A7">
              <w:trPr>
                <w:trHeight w:val="897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4.2. Стендовая информация по оказанию образовательных услуг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614DBA" w:rsidRPr="00614DBA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педагогический коллектив</w:t>
                  </w:r>
                </w:p>
              </w:tc>
            </w:tr>
            <w:tr w:rsidR="00614DBA" w:rsidRPr="00614DBA" w:rsidTr="002672A7">
              <w:trPr>
                <w:trHeight w:val="1171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Мониторинг опроса родителей (законных представителей) воспитанников с целью определения степени их удовлетворенности работой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ДОУ, качеством предоставляемых образовательных услуг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931123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</w:t>
                  </w:r>
                </w:p>
                <w:p w:rsidR="00614DBA" w:rsidRPr="00614DBA" w:rsidRDefault="00614DBA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5E15A3" w:rsidRPr="00614DBA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E15A3" w:rsidRPr="00614DBA" w:rsidRDefault="00FA4A74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педагогический коллектив</w:t>
                  </w:r>
                </w:p>
              </w:tc>
            </w:tr>
            <w:tr w:rsidR="00614DBA" w:rsidRPr="00614DBA" w:rsidTr="002672A7">
              <w:trPr>
                <w:trHeight w:val="624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FA4A74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4.4. Размещение на сайте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публичного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доклада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 деятельности </w:t>
                  </w:r>
                  <w:r w:rsidR="00267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 2017-2018 уч. год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01.07.2018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335763" w:rsidRPr="005E15A3" w:rsidRDefault="00335763" w:rsidP="0033576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</w:p>
                <w:p w:rsidR="005E15A3" w:rsidRPr="00614DBA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5E15A3">
              <w:trPr>
                <w:trHeight w:val="669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DBA" w:rsidRPr="00614DBA" w:rsidRDefault="002672A7" w:rsidP="002672A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4.5.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Размещение на сайте 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ДОУ ежегодного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отчёта 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самообследованииМК</w:t>
                  </w: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ДОУ</w:t>
                  </w:r>
                  <w:r w:rsidR="00FA4A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2017-2018 уч. год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DBA" w:rsidRPr="00614DBA" w:rsidRDefault="002672A7" w:rsidP="00614DB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01.08.2018 г.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5A3" w:rsidRDefault="005E15A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5E15A3" w:rsidRPr="005E15A3" w:rsidRDefault="0033576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</w:p>
                <w:p w:rsidR="00614DBA" w:rsidRPr="005E15A3" w:rsidRDefault="00614DBA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2672A7">
              <w:trPr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931123">
              <w:trPr>
                <w:trHeight w:val="1567"/>
                <w:jc w:val="center"/>
              </w:trPr>
              <w:tc>
                <w:tcPr>
                  <w:tcW w:w="5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2672A7" w:rsidP="002672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4.6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.Осуществление экспертизы жалоб и обращений родителей 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(законных представителей) </w:t>
                  </w:r>
                  <w:r w:rsidR="00614DBA"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наличии сведений о фактах коррупции и проверки наличия фактов, указанных в обращениях.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Pr="00614DBA" w:rsidRDefault="00614DBA" w:rsidP="00614D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DBA" w:rsidRDefault="00614DBA" w:rsidP="00267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5E15A3" w:rsidRPr="00614DBA" w:rsidRDefault="00335763" w:rsidP="005E15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Овсянникова Н.И.</w:t>
                  </w:r>
                </w:p>
                <w:p w:rsidR="00614DBA" w:rsidRDefault="00614DBA" w:rsidP="005E15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</w:t>
                  </w:r>
                </w:p>
                <w:p w:rsidR="005E15A3" w:rsidRPr="00614DBA" w:rsidRDefault="00335763" w:rsidP="005E15A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Анненкова Е.Н</w:t>
                  </w:r>
                  <w:r w:rsidR="005E15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14DBA" w:rsidRPr="00614DBA" w:rsidRDefault="00614DBA" w:rsidP="006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14DBA" w:rsidRPr="00614DBA" w:rsidTr="00384F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4DBA" w:rsidRPr="00614DBA" w:rsidTr="00384F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4DBA" w:rsidRPr="00614DBA" w:rsidRDefault="00614DBA" w:rsidP="00614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4DBA" w:rsidRPr="00614DBA" w:rsidRDefault="00614DBA" w:rsidP="0061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DBA" w:rsidRPr="00614DBA" w:rsidRDefault="00614DBA" w:rsidP="00614DBA">
      <w:pPr>
        <w:rPr>
          <w:rFonts w:ascii="Calibri" w:eastAsia="Calibri" w:hAnsi="Calibri" w:cs="Times New Roman"/>
        </w:rPr>
      </w:pPr>
    </w:p>
    <w:p w:rsidR="00D70357" w:rsidRPr="00C75A77" w:rsidRDefault="00C75A77">
      <w:pPr>
        <w:rPr>
          <w:rFonts w:ascii="Times New Roman" w:hAnsi="Times New Roman" w:cs="Times New Roman"/>
          <w:sz w:val="24"/>
          <w:szCs w:val="24"/>
        </w:rPr>
      </w:pPr>
      <w:r w:rsidRPr="00C75A77">
        <w:rPr>
          <w:rFonts w:ascii="Times New Roman" w:hAnsi="Times New Roman" w:cs="Times New Roman"/>
          <w:sz w:val="24"/>
          <w:szCs w:val="24"/>
        </w:rPr>
        <w:t>Заведующи</w:t>
      </w:r>
      <w:r w:rsidR="00335763">
        <w:rPr>
          <w:rFonts w:ascii="Times New Roman" w:hAnsi="Times New Roman" w:cs="Times New Roman"/>
          <w:sz w:val="24"/>
          <w:szCs w:val="24"/>
        </w:rPr>
        <w:t>й МКДОУ ______________ /Овсянникова Н.И.</w:t>
      </w:r>
      <w:r w:rsidRPr="00C75A77">
        <w:rPr>
          <w:rFonts w:ascii="Times New Roman" w:hAnsi="Times New Roman" w:cs="Times New Roman"/>
          <w:sz w:val="24"/>
          <w:szCs w:val="24"/>
        </w:rPr>
        <w:t>/</w:t>
      </w:r>
    </w:p>
    <w:sectPr w:rsidR="00D70357" w:rsidRPr="00C75A77" w:rsidSect="00614DB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E3"/>
    <w:rsid w:val="00202CE3"/>
    <w:rsid w:val="002672A7"/>
    <w:rsid w:val="00335763"/>
    <w:rsid w:val="005E15A3"/>
    <w:rsid w:val="00614DBA"/>
    <w:rsid w:val="00931123"/>
    <w:rsid w:val="00A508F3"/>
    <w:rsid w:val="00C75A77"/>
    <w:rsid w:val="00D25067"/>
    <w:rsid w:val="00D70357"/>
    <w:rsid w:val="00DD3C1D"/>
    <w:rsid w:val="00ED7C90"/>
    <w:rsid w:val="00FA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2017-09-19T17:18:00Z</dcterms:created>
  <dcterms:modified xsi:type="dcterms:W3CDTF">2017-09-19T17:18:00Z</dcterms:modified>
</cp:coreProperties>
</file>