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9F" w:rsidRDefault="003C789F" w:rsidP="003C789F">
      <w:pPr>
        <w:rPr>
          <w:b/>
          <w:sz w:val="28"/>
          <w:szCs w:val="28"/>
        </w:rPr>
      </w:pPr>
    </w:p>
    <w:p w:rsidR="006320D1" w:rsidRDefault="006320D1" w:rsidP="003C789F">
      <w:pPr>
        <w:rPr>
          <w:b/>
          <w:sz w:val="28"/>
          <w:szCs w:val="28"/>
        </w:rPr>
      </w:pPr>
    </w:p>
    <w:p w:rsidR="006320D1" w:rsidRDefault="006320D1" w:rsidP="003C789F">
      <w:pPr>
        <w:rPr>
          <w:b/>
          <w:sz w:val="28"/>
          <w:szCs w:val="28"/>
        </w:rPr>
      </w:pPr>
    </w:p>
    <w:p w:rsidR="006320D1" w:rsidRDefault="006320D1" w:rsidP="003C78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50890" cy="8251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5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89F" w:rsidRDefault="003C789F" w:rsidP="003C789F">
      <w:pPr>
        <w:jc w:val="center"/>
        <w:rPr>
          <w:b/>
          <w:sz w:val="28"/>
          <w:szCs w:val="28"/>
        </w:rPr>
      </w:pPr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Основные задачи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заведующем</w:t>
      </w:r>
    </w:p>
    <w:p w:rsidR="003C789F" w:rsidRDefault="003C789F" w:rsidP="003C789F">
      <w:pPr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2.1. Главными задачами административных совещаний при заведующей являются:</w:t>
      </w:r>
    </w:p>
    <w:p w:rsidR="003C789F" w:rsidRDefault="003C789F" w:rsidP="003C7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государственной, региональной, муниципальной, политики в области дошкольного образования;</w:t>
      </w:r>
    </w:p>
    <w:p w:rsidR="003C789F" w:rsidRDefault="003C789F" w:rsidP="003C7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эффективного управления Учреждения путем </w:t>
      </w:r>
      <w:proofErr w:type="gramStart"/>
      <w:r>
        <w:rPr>
          <w:sz w:val="28"/>
          <w:szCs w:val="28"/>
        </w:rPr>
        <w:t>делегирования</w:t>
      </w:r>
      <w:proofErr w:type="gramEnd"/>
      <w:r>
        <w:rPr>
          <w:sz w:val="28"/>
          <w:szCs w:val="28"/>
        </w:rPr>
        <w:t xml:space="preserve"> заведующим значительной части полномочий своим заместителям;</w:t>
      </w:r>
    </w:p>
    <w:p w:rsidR="003C789F" w:rsidRDefault="003C789F" w:rsidP="003C7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всех работников Учреждения, осуществление взаимодействия подразделений;</w:t>
      </w:r>
    </w:p>
    <w:p w:rsidR="003C789F" w:rsidRDefault="003C789F" w:rsidP="003C7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по выполнению плана работы на год, месяц, и реализации программы развития Учреждения.</w:t>
      </w: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заведующем</w:t>
      </w:r>
    </w:p>
    <w:p w:rsidR="003C789F" w:rsidRDefault="003C789F" w:rsidP="003C789F">
      <w:pPr>
        <w:rPr>
          <w:b/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На административных совещаниях  при заведующем: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 этапы реализация годового плана Учреждения;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координируется работа всех работников Учреждения, организуется взаимодействие и взаимосвязь всех подразделений и работников Учреждения;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изучаются нормативно-правовые документы в области дошкольного образования;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вопросы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Учреждении;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 и итоги диагностик;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</w:t>
      </w:r>
      <w:r>
        <w:rPr>
          <w:sz w:val="28"/>
          <w:szCs w:val="28"/>
        </w:rPr>
        <w:lastRenderedPageBreak/>
        <w:t>запланированных в годовом плане Учреждения, а также организованные, текущие вопросы выполнения плана на месяц;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групповых родительских собраний, заседаний Совета Учреждения;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текущие вопросы организации взаимодействия  с социумом, утверждаются сроки проведения мероприятий;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обсуждаются вопросы материально – технического оснащения Учреждения, организации административно – хозяйственной работы;</w:t>
      </w:r>
    </w:p>
    <w:p w:rsidR="003C789F" w:rsidRDefault="003C789F" w:rsidP="003C78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и утверждаются функциональные обязанности работников Учреждения.</w:t>
      </w: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работы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заведующем</w:t>
      </w:r>
    </w:p>
    <w:p w:rsidR="003C789F" w:rsidRDefault="003C789F" w:rsidP="003C789F">
      <w:pPr>
        <w:rPr>
          <w:b/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Административное совещание при заведующей ведет </w:t>
      </w:r>
      <w:proofErr w:type="gramStart"/>
      <w:r>
        <w:rPr>
          <w:sz w:val="28"/>
          <w:szCs w:val="28"/>
        </w:rPr>
        <w:t>заведующий Учреждения</w:t>
      </w:r>
      <w:proofErr w:type="gramEnd"/>
      <w:r>
        <w:rPr>
          <w:sz w:val="28"/>
          <w:szCs w:val="28"/>
        </w:rPr>
        <w:t>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Секретарем административного совещания при заведующем назначается делопроизводитель МКДОУ.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необходимых случаях на административное совещание при заведующем  приглашаются педагогические и другие работники Учреждения, не связанные с управленческой деятельностью, представители общественных организаций, учреждений, родители (законные представители) воспитанников.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Административное совещание при заведующей проводится каждый второй и четвертый понедельник месяца. </w:t>
      </w: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Делопроизводство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заведующем</w:t>
      </w:r>
    </w:p>
    <w:p w:rsidR="003C789F" w:rsidRDefault="003C789F" w:rsidP="003C789F">
      <w:pPr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административного совещания при заведующей оформляются протоколом.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5.2. В тетради протоколов фиксируются:</w:t>
      </w:r>
    </w:p>
    <w:p w:rsidR="003C789F" w:rsidRDefault="003C789F" w:rsidP="003C78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заседания;</w:t>
      </w:r>
    </w:p>
    <w:p w:rsidR="003C789F" w:rsidRDefault="003C789F" w:rsidP="003C78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лиц;</w:t>
      </w:r>
    </w:p>
    <w:p w:rsidR="003C789F" w:rsidRDefault="003C789F" w:rsidP="003C78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дня;</w:t>
      </w:r>
    </w:p>
    <w:p w:rsidR="003C789F" w:rsidRDefault="003C789F" w:rsidP="003C78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 обсуждения вопросов, выносимых на административное совещание при заведующей;</w:t>
      </w:r>
    </w:p>
    <w:p w:rsidR="003C789F" w:rsidRDefault="003C789F" w:rsidP="003C78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вопросы, рекомендации и замечания членов совещания и приглашенных лиц;</w:t>
      </w:r>
    </w:p>
    <w:p w:rsidR="003C789F" w:rsidRDefault="003C789F" w:rsidP="003C78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административного совещания при заведующем.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Протоколы подписываются председателем и секретарем административного совещания при заведующем.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Нумерация протоколов ведется от начала учебного  года.</w:t>
      </w:r>
    </w:p>
    <w:p w:rsidR="003C789F" w:rsidRDefault="003C789F" w:rsidP="003C789F">
      <w:pPr>
        <w:jc w:val="both"/>
        <w:rPr>
          <w:sz w:val="28"/>
          <w:szCs w:val="28"/>
        </w:rPr>
      </w:pPr>
      <w:r>
        <w:rPr>
          <w:sz w:val="28"/>
          <w:szCs w:val="28"/>
        </w:rPr>
        <w:t>5.5. Тетрадь протоколов административного совещания при заведующей хранится в делах Учреждения (постоянно).</w:t>
      </w: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801A40">
      <w:pPr>
        <w:ind w:left="-851" w:firstLine="851"/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both"/>
        <w:rPr>
          <w:sz w:val="28"/>
          <w:szCs w:val="28"/>
        </w:rPr>
      </w:pPr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совещания при заведующем</w:t>
      </w:r>
    </w:p>
    <w:p w:rsidR="003C789F" w:rsidRDefault="003C789F" w:rsidP="003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3C789F" w:rsidRDefault="003C789F" w:rsidP="003C789F">
      <w:pPr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2723"/>
      </w:tblGrid>
      <w:tr w:rsidR="003C789F" w:rsidTr="00801A4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Ответственный</w:t>
            </w:r>
            <w:proofErr w:type="spellEnd"/>
          </w:p>
        </w:tc>
      </w:tr>
      <w:tr w:rsidR="003C789F" w:rsidTr="00801A4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Сентябрь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Результаты августовского совещания педагогических работников. Основные направления развития системы образования  на учебный год</w:t>
            </w:r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Организация работы МКДОУ в 2018/2019 учебном году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Подготовка</w:t>
            </w:r>
            <w:proofErr w:type="spellEnd"/>
            <w:r>
              <w:rPr>
                <w:lang w:val="en-US" w:eastAsia="en-US" w:bidi="en-US"/>
              </w:rPr>
              <w:t xml:space="preserve"> и </w:t>
            </w:r>
            <w:proofErr w:type="spellStart"/>
            <w:r>
              <w:rPr>
                <w:lang w:val="en-US" w:eastAsia="en-US" w:bidi="en-US"/>
              </w:rPr>
              <w:t>проведение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тарификации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Усиление мер по обеспечению безопасности всех участников образовательного процесса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>
            <w:p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заведующий, ответственный по охране труда</w:t>
            </w:r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Pr="003C789F" w:rsidRDefault="003C789F">
            <w:pPr>
              <w:rPr>
                <w:b/>
                <w:lang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Организация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заведующий</w:t>
            </w:r>
            <w:proofErr w:type="spellEnd"/>
            <w:proofErr w:type="gram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повар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Организация контрольной деятельности в МКДОУ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proofErr w:type="gramStart"/>
            <w:r w:rsidRPr="003C789F">
              <w:rPr>
                <w:lang w:eastAsia="en-US" w:bidi="en-US"/>
              </w:rPr>
              <w:t>Контроль за</w:t>
            </w:r>
            <w:proofErr w:type="gramEnd"/>
            <w:r w:rsidRPr="003C789F">
              <w:rPr>
                <w:lang w:eastAsia="en-US" w:bidi="en-US"/>
              </w:rPr>
              <w:t xml:space="preserve"> работой вновь прибывших педагогов.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Октябрь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Повышение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квалификации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педагогических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работников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 xml:space="preserve">Организация работы с родителями (законными представителями) воспитанников. </w:t>
            </w:r>
          </w:p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Подготовка и проведение    родительского собрания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Работа с социально неблагополучными семьями.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Результативность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контрольной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деятельности</w:t>
            </w:r>
            <w:proofErr w:type="spellEnd"/>
          </w:p>
          <w:p w:rsidR="003C789F" w:rsidRDefault="003C789F">
            <w:pPr>
              <w:spacing w:line="288" w:lineRule="auto"/>
              <w:ind w:left="1068"/>
              <w:rPr>
                <w:lang w:val="en-US" w:eastAsia="en-US" w:bidi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 xml:space="preserve">Состояние работы по обеспечению безопасности, охране жизни и здоровья воспитанников. </w:t>
            </w:r>
          </w:p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Профилактика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травматизма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Результаты диагностики физического развития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 xml:space="preserve"> Исполнение сметы расходов за 2019год</w:t>
            </w:r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Подготовка</w:t>
            </w:r>
            <w:proofErr w:type="spellEnd"/>
            <w:r>
              <w:rPr>
                <w:lang w:val="en-US" w:eastAsia="en-US" w:bidi="en-US"/>
              </w:rPr>
              <w:t xml:space="preserve"> к </w:t>
            </w:r>
            <w:proofErr w:type="spellStart"/>
            <w:r>
              <w:rPr>
                <w:lang w:val="en-US" w:eastAsia="en-US" w:bidi="en-US"/>
              </w:rPr>
              <w:t>новому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году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заведущий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педагоги</w:t>
            </w:r>
            <w:proofErr w:type="spellEnd"/>
          </w:p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C789F" w:rsidTr="00801A4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графика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отпусков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Январь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Анализ работы за второе полугодие 2019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Анализ работы по сохранению и укреплению здоровья воспитанников за 2018год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r w:rsidRPr="003C789F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Организация работы по обеспечению безопасности всех участников образовательного процесса, охране труда в 2018году.</w:t>
            </w:r>
          </w:p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Профилактика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травматизма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Обсуждение кандидатур на 1 и высшую квалификационную категории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 xml:space="preserve">Состояние и результативность </w:t>
            </w:r>
            <w:r w:rsidRPr="003C789F">
              <w:rPr>
                <w:lang w:eastAsia="en-US" w:bidi="en-US"/>
              </w:rPr>
              <w:lastRenderedPageBreak/>
              <w:t>контрольной деятельности в МКДОУ</w:t>
            </w:r>
          </w:p>
          <w:p w:rsidR="003C789F" w:rsidRPr="003C789F" w:rsidRDefault="003C789F">
            <w:pPr>
              <w:spacing w:line="288" w:lineRule="auto"/>
              <w:ind w:left="1068"/>
              <w:rPr>
                <w:lang w:eastAsia="en-US" w:bidi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Февраль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Организация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работы</w:t>
            </w:r>
            <w:proofErr w:type="spellEnd"/>
            <w:r>
              <w:rPr>
                <w:lang w:val="en-US" w:eastAsia="en-US" w:bidi="en-US"/>
              </w:rPr>
              <w:t xml:space="preserve"> ПМПК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 xml:space="preserve">Анализ выполнения годового плана работы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Подготовка к утренникам 8 Марта и проведению родительского собрания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заведующий</w:t>
            </w:r>
            <w:proofErr w:type="spellEnd"/>
            <w:proofErr w:type="gram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воспитатели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Результативность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контрольной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Март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Подготовка к производственному совещанию «Выполнение правил внутреннего трудового распорядка»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Анализ совместной деятельности родителей и педагогов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воспитатели</w:t>
            </w:r>
            <w:proofErr w:type="spellEnd"/>
          </w:p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Апрель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Утверждение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месяц</w:t>
            </w:r>
            <w:proofErr w:type="spellEnd"/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Организация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проведения</w:t>
            </w:r>
            <w:proofErr w:type="spellEnd"/>
            <w:r>
              <w:rPr>
                <w:lang w:val="en-US" w:eastAsia="en-US" w:bidi="en-US"/>
              </w:rPr>
              <w:t xml:space="preserve">  «</w:t>
            </w:r>
            <w:proofErr w:type="spellStart"/>
            <w:r>
              <w:rPr>
                <w:lang w:val="en-US" w:eastAsia="en-US" w:bidi="en-US"/>
              </w:rPr>
              <w:t>Недели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здоровья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 xml:space="preserve">Подготовка к </w:t>
            </w:r>
            <w:proofErr w:type="gramStart"/>
            <w:r w:rsidRPr="003C789F">
              <w:rPr>
                <w:lang w:eastAsia="en-US" w:bidi="en-US"/>
              </w:rPr>
              <w:t>выпускному</w:t>
            </w:r>
            <w:proofErr w:type="gramEnd"/>
            <w:r w:rsidRPr="003C789F">
              <w:rPr>
                <w:lang w:eastAsia="en-US" w:bidi="en-US"/>
              </w:rPr>
              <w:t xml:space="preserve"> в средней группе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воспитатели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Анализ питания в МКДОУ за 1 квартал 2019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Заведующий,повар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Анализ выполнения сметы за 1 квартал 2019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4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Организация практического занятия «Слаженность сотрудников ДОУ во время пожара»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ответственный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за</w:t>
            </w:r>
            <w:proofErr w:type="spellEnd"/>
            <w:r>
              <w:rPr>
                <w:lang w:val="en-US" w:eastAsia="en-US" w:bidi="en-US"/>
              </w:rPr>
              <w:t xml:space="preserve"> ПБ</w:t>
            </w:r>
          </w:p>
        </w:tc>
      </w:tr>
      <w:tr w:rsidR="003C789F" w:rsidTr="00801A40"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</w:p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Май</w:t>
            </w:r>
            <w:proofErr w:type="spellEnd"/>
          </w:p>
        </w:tc>
        <w:tc>
          <w:tcPr>
            <w:tcW w:w="61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5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Утверждение плана работы на месяц</w:t>
            </w:r>
          </w:p>
        </w:tc>
        <w:tc>
          <w:tcPr>
            <w:tcW w:w="27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5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Подготовка</w:t>
            </w:r>
            <w:proofErr w:type="spellEnd"/>
            <w:r>
              <w:rPr>
                <w:lang w:val="en-US" w:eastAsia="en-US" w:bidi="en-US"/>
              </w:rPr>
              <w:t xml:space="preserve"> к </w:t>
            </w:r>
            <w:proofErr w:type="spellStart"/>
            <w:r>
              <w:rPr>
                <w:lang w:val="en-US" w:eastAsia="en-US" w:bidi="en-US"/>
              </w:rPr>
              <w:t>итоговому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педсовету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заведующий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5"/>
              </w:num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Подготовка</w:t>
            </w:r>
            <w:proofErr w:type="spellEnd"/>
            <w:r>
              <w:rPr>
                <w:lang w:val="en-US" w:eastAsia="en-US" w:bidi="en-US"/>
              </w:rPr>
              <w:t xml:space="preserve"> к </w:t>
            </w:r>
            <w:proofErr w:type="spellStart"/>
            <w:r>
              <w:rPr>
                <w:lang w:val="en-US" w:eastAsia="en-US" w:bidi="en-US"/>
              </w:rPr>
              <w:t>субботнику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F" w:rsidRPr="003C789F" w:rsidRDefault="003C789F" w:rsidP="00770E53">
            <w:pPr>
              <w:numPr>
                <w:ilvl w:val="0"/>
                <w:numId w:val="5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Обсуждение проекта «Летняя оздоровительная работа»</w:t>
            </w:r>
          </w:p>
          <w:p w:rsidR="003C789F" w:rsidRPr="003C789F" w:rsidRDefault="003C789F" w:rsidP="00770E53">
            <w:pPr>
              <w:numPr>
                <w:ilvl w:val="0"/>
                <w:numId w:val="5"/>
              </w:numPr>
              <w:spacing w:line="288" w:lineRule="auto"/>
              <w:rPr>
                <w:lang w:eastAsia="en-US" w:bidi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Июнь</w:t>
            </w:r>
            <w:proofErr w:type="spellEnd"/>
            <w:r>
              <w:rPr>
                <w:b/>
                <w:lang w:val="en-US" w:eastAsia="en-US" w:bidi="en-US"/>
              </w:rPr>
              <w:t xml:space="preserve"> - </w:t>
            </w:r>
            <w:proofErr w:type="spellStart"/>
            <w:r>
              <w:rPr>
                <w:b/>
                <w:lang w:val="en-US" w:eastAsia="en-US" w:bidi="en-US"/>
              </w:rPr>
              <w:t>август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 w:rsidP="00770E53">
            <w:pPr>
              <w:numPr>
                <w:ilvl w:val="0"/>
                <w:numId w:val="5"/>
              </w:numPr>
              <w:spacing w:line="288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Анализ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реализации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проекта</w:t>
            </w:r>
            <w:proofErr w:type="spellEnd"/>
          </w:p>
          <w:p w:rsidR="003C789F" w:rsidRDefault="003C789F" w:rsidP="00770E53">
            <w:pPr>
              <w:numPr>
                <w:ilvl w:val="0"/>
                <w:numId w:val="5"/>
              </w:numPr>
              <w:spacing w:line="288" w:lineRule="auto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Летняя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оздоровительная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работа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5"/>
              </w:numPr>
              <w:spacing w:line="288" w:lineRule="auto"/>
              <w:jc w:val="both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Разработка и утверждение публичного отчета, годового плана работы ДОУ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5"/>
              </w:numPr>
              <w:spacing w:line="288" w:lineRule="auto"/>
              <w:jc w:val="both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Подготовка к новому учебному году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заведующий</w:t>
            </w:r>
            <w:proofErr w:type="spellEnd"/>
          </w:p>
        </w:tc>
      </w:tr>
      <w:tr w:rsidR="003C789F" w:rsidTr="00801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F" w:rsidRDefault="003C789F">
            <w:pPr>
              <w:rPr>
                <w:b/>
                <w:lang w:val="en-US" w:eastAsia="en-US" w:bidi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Pr="003C789F" w:rsidRDefault="003C789F" w:rsidP="00770E53">
            <w:pPr>
              <w:numPr>
                <w:ilvl w:val="0"/>
                <w:numId w:val="5"/>
              </w:numPr>
              <w:spacing w:line="288" w:lineRule="auto"/>
              <w:rPr>
                <w:lang w:eastAsia="en-US" w:bidi="en-US"/>
              </w:rPr>
            </w:pPr>
            <w:r w:rsidRPr="003C789F">
              <w:rPr>
                <w:lang w:eastAsia="en-US" w:bidi="en-US"/>
              </w:rPr>
              <w:t>Организация конкурса «Готовность группы к новому учебному году»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F" w:rsidRDefault="003C789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заведующий</w:t>
            </w:r>
            <w:proofErr w:type="spellEnd"/>
            <w:proofErr w:type="gram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воспитатели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</w:tbl>
    <w:p w:rsidR="003C789F" w:rsidRDefault="003C789F" w:rsidP="003C789F"/>
    <w:p w:rsidR="003C789F" w:rsidRDefault="003C789F" w:rsidP="003C789F"/>
    <w:p w:rsidR="008466AB" w:rsidRDefault="008466AB"/>
    <w:sectPr w:rsidR="008466AB" w:rsidSect="00801A40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2E3"/>
    <w:multiLevelType w:val="hybridMultilevel"/>
    <w:tmpl w:val="E66EBCB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41B0"/>
    <w:multiLevelType w:val="hybridMultilevel"/>
    <w:tmpl w:val="049897CE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019CD"/>
    <w:multiLevelType w:val="hybridMultilevel"/>
    <w:tmpl w:val="ECDA25CE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A5B51"/>
    <w:multiLevelType w:val="hybridMultilevel"/>
    <w:tmpl w:val="DF9AACA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B2092"/>
    <w:multiLevelType w:val="hybridMultilevel"/>
    <w:tmpl w:val="86F616DE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F"/>
    <w:rsid w:val="003C789F"/>
    <w:rsid w:val="006320D1"/>
    <w:rsid w:val="00801A40"/>
    <w:rsid w:val="008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2019-12-05T09:59:00Z</dcterms:created>
  <dcterms:modified xsi:type="dcterms:W3CDTF">2019-12-05T10:20:00Z</dcterms:modified>
</cp:coreProperties>
</file>